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C6DE" w14:textId="77777777" w:rsidR="009A1D28" w:rsidRPr="00263803" w:rsidRDefault="009A1D28" w:rsidP="009A1D28">
      <w:pPr>
        <w:rPr>
          <w:rFonts w:asciiTheme="majorHAnsi" w:hAnsiTheme="majorHAnsi" w:cstheme="majorHAnsi"/>
        </w:rPr>
      </w:pPr>
      <w:r w:rsidRPr="00501E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4508F" wp14:editId="3EA37409">
                <wp:simplePos x="0" y="0"/>
                <wp:positionH relativeFrom="column">
                  <wp:posOffset>7620</wp:posOffset>
                </wp:positionH>
                <wp:positionV relativeFrom="paragraph">
                  <wp:posOffset>214630</wp:posOffset>
                </wp:positionV>
                <wp:extent cx="8889365" cy="259969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9365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276E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E13C" w14:textId="77777777" w:rsidR="009A1D28" w:rsidRPr="00932171" w:rsidRDefault="009A1D28" w:rsidP="009A1D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573FA" wp14:editId="091EE3F6">
                                  <wp:extent cx="2568777" cy="1736126"/>
                                  <wp:effectExtent l="0" t="0" r="3175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3551" cy="189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57589" w14:textId="77777777" w:rsidR="009A1D28" w:rsidRPr="00C6413E" w:rsidRDefault="009A1D28" w:rsidP="009A1D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6413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GDPR</w:t>
                            </w:r>
                          </w:p>
                          <w:p w14:paraId="553B188E" w14:textId="77777777" w:rsidR="009A1D28" w:rsidRPr="00540EC1" w:rsidRDefault="009A1D28" w:rsidP="00540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C641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(General Data Protection Regulation)</w:t>
                            </w:r>
                            <w:r w:rsidRPr="00C6413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5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6.9pt;width:699.95pt;height:20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" strokecolor="#276e8b" strokeweight="2pt">
                <v:stroke linestyle="thinThin"/>
                <v:textbox>
                  <w:txbxContent>
                    <w:p w14:paraId="2F58E13C" w14:textId="77777777" w:rsidR="009A1D28" w:rsidRPr="00932171" w:rsidRDefault="009A1D28" w:rsidP="009A1D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573FA" wp14:editId="091EE3F6">
                            <wp:extent cx="2568777" cy="1736126"/>
                            <wp:effectExtent l="0" t="0" r="3175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3551" cy="189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57589" w14:textId="77777777" w:rsidR="009A1D28" w:rsidRPr="00C6413E" w:rsidRDefault="009A1D28" w:rsidP="009A1D28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6413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GDPR</w:t>
                      </w:r>
                    </w:p>
                    <w:p w14:paraId="553B188E" w14:textId="77777777" w:rsidR="009A1D28" w:rsidRPr="00540EC1" w:rsidRDefault="009A1D28" w:rsidP="00540EC1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C641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(General Data Protection Regulation)</w:t>
                      </w:r>
                      <w:r w:rsidRPr="00C6413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08394564"/>
      <w:bookmarkEnd w:id="0"/>
    </w:p>
    <w:p w14:paraId="5729EF4E" w14:textId="77777777" w:rsidR="009A1D28" w:rsidRDefault="009A1D28" w:rsidP="009A1D28">
      <w:pPr>
        <w:rPr>
          <w:rFonts w:asciiTheme="majorHAnsi" w:hAnsiTheme="majorHAnsi" w:cstheme="majorHAnsi"/>
          <w:b/>
          <w:sz w:val="40"/>
          <w:szCs w:val="40"/>
        </w:rPr>
      </w:pPr>
    </w:p>
    <w:p w14:paraId="4CD98487" w14:textId="77777777" w:rsidR="00540EC1" w:rsidRPr="00263803" w:rsidRDefault="00540EC1" w:rsidP="009A1D28">
      <w:pPr>
        <w:rPr>
          <w:rFonts w:asciiTheme="majorHAnsi" w:hAnsiTheme="majorHAnsi" w:cstheme="majorHAnsi"/>
          <w:b/>
          <w:sz w:val="40"/>
          <w:szCs w:val="40"/>
        </w:rPr>
      </w:pPr>
    </w:p>
    <w:p w14:paraId="4FBE1E03" w14:textId="1B8DE51D" w:rsidR="009A1D28" w:rsidRPr="00534A48" w:rsidRDefault="009A1D28" w:rsidP="009A1D28">
      <w:pPr>
        <w:jc w:val="center"/>
        <w:rPr>
          <w:rFonts w:asciiTheme="majorHAnsi" w:hAnsiTheme="majorHAnsi" w:cstheme="majorHAnsi"/>
          <w:sz w:val="16"/>
          <w:lang w:val="nl-BE"/>
        </w:rPr>
      </w:pPr>
      <w:r w:rsidRPr="00254D65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</w:rPr>
        <w:fldChar w:fldCharType="begin"/>
      </w:r>
      <w:r w:rsidRPr="000C24CF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  <w:lang w:val="nl-BE"/>
        </w:rPr>
        <w:instrText xml:space="preserve"> FILENAME  \* Upper  \* MERGEFORMAT </w:instrText>
      </w:r>
      <w:r w:rsidRPr="00254D65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</w:rPr>
        <w:fldChar w:fldCharType="separate"/>
      </w:r>
      <w:r w:rsidR="00606705">
        <w:rPr>
          <w:rFonts w:asciiTheme="majorHAnsi" w:eastAsiaTheme="majorEastAsia" w:hAnsiTheme="majorHAnsi" w:cstheme="majorHAnsi"/>
          <w:noProof/>
          <w:color w:val="008080"/>
          <w:spacing w:val="-10"/>
          <w:sz w:val="44"/>
          <w:szCs w:val="72"/>
          <w:lang w:val="nl-BE"/>
        </w:rPr>
        <w:t>RECHTEN VAN BETROKKENEN - AANVRAAGFORMULIER VGD</w:t>
      </w:r>
      <w:r w:rsidRPr="00254D65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</w:rPr>
        <w:fldChar w:fldCharType="end"/>
      </w:r>
    </w:p>
    <w:p w14:paraId="4B92334E" w14:textId="0634E225" w:rsidR="009A1D28" w:rsidRDefault="000C24CF" w:rsidP="002E24B4">
      <w:pPr>
        <w:ind w:firstLine="708"/>
        <w:jc w:val="center"/>
        <w:rPr>
          <w:rFonts w:asciiTheme="majorHAnsi" w:hAnsiTheme="majorHAnsi" w:cstheme="majorHAnsi"/>
          <w:i/>
          <w:color w:val="525252" w:themeColor="accent3" w:themeShade="80"/>
          <w:sz w:val="20"/>
          <w:szCs w:val="20"/>
          <w:lang w:val="nl-BE"/>
        </w:rPr>
      </w:pPr>
      <w:r w:rsidRPr="000C24CF">
        <w:rPr>
          <w:rFonts w:asciiTheme="majorHAnsi" w:hAnsiTheme="majorHAnsi" w:cstheme="majorHAnsi"/>
          <w:i/>
          <w:color w:val="525252" w:themeColor="accent3" w:themeShade="80"/>
          <w:sz w:val="20"/>
          <w:szCs w:val="20"/>
          <w:lang w:val="nl-BE"/>
        </w:rPr>
        <w:t>Auteur: Nobby Vanheyst</w:t>
      </w:r>
    </w:p>
    <w:p w14:paraId="32E0BB17" w14:textId="6BFC0520" w:rsidR="000C24CF" w:rsidRPr="004E5C14" w:rsidRDefault="00E57EA6" w:rsidP="002E24B4">
      <w:pPr>
        <w:ind w:firstLine="708"/>
        <w:jc w:val="center"/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</w:pPr>
      <w:bookmarkStart w:id="1" w:name="_GoBack"/>
      <w:bookmarkEnd w:id="1"/>
      <w:r w:rsidRPr="004E5C14"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  <w:t xml:space="preserve">Last Update: </w:t>
      </w:r>
      <w:r w:rsidR="007A2DD7" w:rsidRPr="004E5C14"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  <w:t>donderdag 7 juni 2018</w:t>
      </w:r>
    </w:p>
    <w:p w14:paraId="42C7057C" w14:textId="77777777" w:rsidR="009A1D28" w:rsidRPr="004E5C14" w:rsidRDefault="009A1D28" w:rsidP="009A1D28">
      <w:pPr>
        <w:tabs>
          <w:tab w:val="left" w:pos="4112"/>
        </w:tabs>
        <w:rPr>
          <w:rFonts w:asciiTheme="majorHAnsi" w:hAnsiTheme="majorHAnsi" w:cstheme="majorHAnsi"/>
          <w:color w:val="525252" w:themeColor="accent3" w:themeShade="80"/>
          <w:sz w:val="32"/>
          <w:szCs w:val="32"/>
        </w:rPr>
      </w:pPr>
      <w:r w:rsidRPr="004E5C14">
        <w:rPr>
          <w:rFonts w:asciiTheme="majorHAnsi" w:hAnsiTheme="majorHAnsi" w:cstheme="majorHAnsi"/>
          <w:color w:val="525252" w:themeColor="accent3" w:themeShade="80"/>
          <w:sz w:val="32"/>
          <w:szCs w:val="32"/>
        </w:rPr>
        <w:tab/>
      </w:r>
    </w:p>
    <w:p w14:paraId="0E513BAE" w14:textId="4D97488F" w:rsidR="00534A48" w:rsidRPr="007E2B92" w:rsidRDefault="00534A48" w:rsidP="007E2B92">
      <w:pPr>
        <w:rPr>
          <w:rFonts w:asciiTheme="majorHAnsi" w:hAnsiTheme="majorHAnsi" w:cstheme="majorHAnsi"/>
          <w:color w:val="525252" w:themeColor="accent3" w:themeShade="80"/>
          <w:sz w:val="32"/>
          <w:szCs w:val="32"/>
        </w:rPr>
      </w:pPr>
    </w:p>
    <w:p w14:paraId="65AFF0E8" w14:textId="0590F130" w:rsidR="001679C8" w:rsidRDefault="00821322" w:rsidP="00821322">
      <w:pPr>
        <w:pStyle w:val="Heading1"/>
        <w:rPr>
          <w:rFonts w:cstheme="majorHAnsi"/>
          <w:i w:val="0"/>
          <w:color w:val="auto"/>
          <w:sz w:val="22"/>
          <w:szCs w:val="22"/>
        </w:rPr>
      </w:pPr>
      <w:r w:rsidRPr="00821322">
        <w:rPr>
          <w:rFonts w:cstheme="majorHAnsi"/>
          <w:i w:val="0"/>
          <w:color w:val="auto"/>
          <w:sz w:val="22"/>
          <w:szCs w:val="22"/>
        </w:rPr>
        <w:lastRenderedPageBreak/>
        <w:t>Dit formulier moet worden gebruikt voor het indienen van een verzoek om informatie overeenkomstig de bepalingen van de algemene verordening van de Europese Unie inzake gegevensbescherming (GDPR).</w:t>
      </w:r>
    </w:p>
    <w:p w14:paraId="24816B79" w14:textId="1404BACE" w:rsidR="005E2DAD" w:rsidRDefault="005E2DAD" w:rsidP="005E2DAD">
      <w:pPr>
        <w:rPr>
          <w:lang w:val="nl-BE"/>
        </w:rPr>
      </w:pPr>
    </w:p>
    <w:p w14:paraId="147F2D02" w14:textId="31D04CC2" w:rsidR="005E2DAD" w:rsidRDefault="00AE612E" w:rsidP="00AE612E">
      <w:pPr>
        <w:pStyle w:val="Heading1"/>
        <w:jc w:val="center"/>
      </w:pPr>
      <w:r>
        <w:t>DETAILS BETROKKENE</w:t>
      </w:r>
    </w:p>
    <w:p w14:paraId="1F1D86AB" w14:textId="4AC41FF1" w:rsidR="00AE612E" w:rsidRDefault="00AE612E" w:rsidP="00AE612E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670"/>
      </w:tblGrid>
      <w:tr w:rsidR="003F1258" w14:paraId="6EAD601B" w14:textId="77777777" w:rsidTr="001F36C4">
        <w:trPr>
          <w:trHeight w:val="230"/>
          <w:jc w:val="center"/>
        </w:trPr>
        <w:tc>
          <w:tcPr>
            <w:tcW w:w="4248" w:type="dxa"/>
            <w:shd w:val="clear" w:color="auto" w:fill="276E8B"/>
          </w:tcPr>
          <w:p w14:paraId="7488B0AC" w14:textId="4BD55E04" w:rsidR="003F1258" w:rsidRPr="00EB0A67" w:rsidRDefault="00BA3937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Naam</w:t>
            </w:r>
            <w:r w:rsidR="001F36C4"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3AEE9A97" w14:textId="0F8855D8" w:rsidR="003F1258" w:rsidRPr="00EB0A67" w:rsidRDefault="003F1258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3F1258" w14:paraId="412288C1" w14:textId="77777777" w:rsidTr="001F36C4">
        <w:trPr>
          <w:jc w:val="center"/>
        </w:trPr>
        <w:tc>
          <w:tcPr>
            <w:tcW w:w="4248" w:type="dxa"/>
            <w:shd w:val="clear" w:color="auto" w:fill="276E8B"/>
          </w:tcPr>
          <w:p w14:paraId="0C4CD011" w14:textId="53848FDA" w:rsidR="00BA3937" w:rsidRPr="00EB0A67" w:rsidRDefault="00BA3937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Voornaam</w:t>
            </w:r>
            <w:r w:rsidR="001F36C4"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79D6D126" w14:textId="64A7AC42" w:rsidR="003F1258" w:rsidRPr="00EB0A67" w:rsidRDefault="003F1258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3F1258" w14:paraId="57BDAE33" w14:textId="77777777" w:rsidTr="001F36C4">
        <w:trPr>
          <w:jc w:val="center"/>
        </w:trPr>
        <w:tc>
          <w:tcPr>
            <w:tcW w:w="4248" w:type="dxa"/>
            <w:shd w:val="clear" w:color="auto" w:fill="276E8B"/>
          </w:tcPr>
          <w:p w14:paraId="64E527F5" w14:textId="1F8F7437" w:rsidR="003F1258" w:rsidRPr="00EB0A67" w:rsidRDefault="00BA3937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E-mail</w:t>
            </w:r>
            <w:r w:rsidR="001F36C4"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463AC5A9" w14:textId="6ED4615A" w:rsidR="003F1258" w:rsidRPr="00EB0A67" w:rsidRDefault="003F1258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840E23" w14:paraId="0624DDF0" w14:textId="77777777" w:rsidTr="001F36C4">
        <w:trPr>
          <w:jc w:val="center"/>
        </w:trPr>
        <w:tc>
          <w:tcPr>
            <w:tcW w:w="4248" w:type="dxa"/>
            <w:shd w:val="clear" w:color="auto" w:fill="276E8B"/>
          </w:tcPr>
          <w:p w14:paraId="33B5D8D0" w14:textId="68810E20" w:rsidR="00840E23" w:rsidRPr="00EB0A67" w:rsidRDefault="00840E23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Telefoonnummer:</w:t>
            </w:r>
          </w:p>
        </w:tc>
        <w:tc>
          <w:tcPr>
            <w:tcW w:w="5670" w:type="dxa"/>
          </w:tcPr>
          <w:p w14:paraId="624B8471" w14:textId="77777777" w:rsidR="00840E23" w:rsidRPr="00EB0A67" w:rsidRDefault="00840E23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</w:tbl>
    <w:p w14:paraId="610A47E0" w14:textId="51BA2B8E" w:rsidR="00AE612E" w:rsidRDefault="00AE612E" w:rsidP="00AE612E">
      <w:pPr>
        <w:rPr>
          <w:lang w:val="nl-BE"/>
        </w:rPr>
      </w:pPr>
    </w:p>
    <w:p w14:paraId="6E25D660" w14:textId="7770D102" w:rsidR="00DC02CD" w:rsidRDefault="00DC02CD" w:rsidP="00AE612E">
      <w:pPr>
        <w:rPr>
          <w:lang w:val="nl-BE"/>
        </w:rPr>
      </w:pPr>
    </w:p>
    <w:p w14:paraId="3E0F2BB1" w14:textId="031C09F5" w:rsidR="00DC02CD" w:rsidRDefault="00B07D35" w:rsidP="00F275AE">
      <w:pPr>
        <w:pStyle w:val="Heading1"/>
        <w:jc w:val="center"/>
        <w:rPr>
          <w:caps/>
        </w:rPr>
      </w:pPr>
      <w:r w:rsidRPr="00F275AE">
        <w:rPr>
          <w:caps/>
        </w:rPr>
        <w:t>Type van aanvraag</w:t>
      </w:r>
    </w:p>
    <w:p w14:paraId="38F1D163" w14:textId="77777777" w:rsidR="004C7408" w:rsidRDefault="004C7408" w:rsidP="004C7408">
      <w:pPr>
        <w:jc w:val="center"/>
        <w:rPr>
          <w:rFonts w:asciiTheme="majorHAnsi" w:hAnsiTheme="majorHAnsi" w:cstheme="majorHAnsi"/>
          <w:lang w:val="nl-BE"/>
        </w:rPr>
      </w:pPr>
    </w:p>
    <w:p w14:paraId="65B6B82B" w14:textId="68B66948" w:rsidR="00F275AE" w:rsidRDefault="007D43C3" w:rsidP="004C7408">
      <w:pPr>
        <w:jc w:val="center"/>
        <w:rPr>
          <w:rFonts w:asciiTheme="majorHAnsi" w:hAnsiTheme="majorHAnsi" w:cstheme="majorHAnsi"/>
          <w:lang w:val="nl-BE"/>
        </w:rPr>
      </w:pPr>
      <w:r w:rsidRPr="004C7408">
        <w:rPr>
          <w:rFonts w:asciiTheme="majorHAnsi" w:hAnsiTheme="majorHAnsi" w:cstheme="majorHAnsi"/>
          <w:lang w:val="nl-BE"/>
        </w:rPr>
        <w:t>Selecteer het type verzoek dat u indient</w:t>
      </w:r>
    </w:p>
    <w:p w14:paraId="7E4CF094" w14:textId="77777777" w:rsidR="004C7408" w:rsidRPr="004C7408" w:rsidRDefault="004C7408" w:rsidP="004C7408">
      <w:pPr>
        <w:jc w:val="center"/>
        <w:rPr>
          <w:rFonts w:asciiTheme="majorHAnsi" w:hAnsiTheme="majorHAnsi" w:cstheme="majorHAnsi"/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356"/>
      </w:tblGrid>
      <w:tr w:rsidR="001354D3" w14:paraId="3BE6CF38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6289828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19053E9" w14:textId="5523825C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48F00B1A" w14:textId="51B87234" w:rsidR="003942FF" w:rsidRPr="001143C7" w:rsidRDefault="004A05B7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informatie</w:t>
            </w:r>
          </w:p>
        </w:tc>
      </w:tr>
      <w:tr w:rsidR="001354D3" w14:paraId="71E1C8D9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19719659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20A86AF7" w14:textId="1FAEA42B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781C547A" w14:textId="1D44513B" w:rsidR="001354D3" w:rsidRPr="001143C7" w:rsidRDefault="004A05B7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inzage</w:t>
            </w:r>
          </w:p>
        </w:tc>
      </w:tr>
      <w:tr w:rsidR="001354D3" w14:paraId="0CC54403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228499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DE328D6" w14:textId="57B686E1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0EA28B43" w14:textId="397BB714" w:rsidR="001354D3" w:rsidRPr="001143C7" w:rsidRDefault="004A05B7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rectificatie</w:t>
            </w:r>
          </w:p>
        </w:tc>
      </w:tr>
      <w:tr w:rsidR="001354D3" w14:paraId="566BC726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2673994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06CEE330" w14:textId="16F81CEF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49EE4F7A" w14:textId="556270C0" w:rsidR="001354D3" w:rsidRPr="001143C7" w:rsidRDefault="004A05B7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gegevenswissing/vergetelheid</w:t>
            </w:r>
          </w:p>
        </w:tc>
      </w:tr>
      <w:tr w:rsidR="001354D3" w:rsidRPr="00840E23" w14:paraId="78DCD7A1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1896507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FC3CFBF" w14:textId="7D82C573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605D584" w14:textId="055A5770" w:rsidR="001354D3" w:rsidRPr="001143C7" w:rsidRDefault="004A05B7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 xml:space="preserve">Recht op </w:t>
            </w:r>
            <w:r w:rsidR="00D41315" w:rsidRPr="001143C7">
              <w:rPr>
                <w:rFonts w:asciiTheme="majorHAnsi" w:hAnsiTheme="majorHAnsi" w:cstheme="majorHAnsi"/>
                <w:lang w:val="nl-BE"/>
              </w:rPr>
              <w:t>beperking van de verwerking</w:t>
            </w:r>
          </w:p>
        </w:tc>
      </w:tr>
      <w:tr w:rsidR="001354D3" w14:paraId="424F2C83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968558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4B4941E9" w14:textId="3C2FF751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54725C63" w14:textId="7BB79926" w:rsidR="001354D3" w:rsidRPr="001143C7" w:rsidRDefault="00D41315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overdraagbaarheid/dataportabiliteit</w:t>
            </w:r>
          </w:p>
        </w:tc>
      </w:tr>
      <w:tr w:rsidR="001354D3" w14:paraId="61B593D7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7779915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26B82AA" w14:textId="6A8F4605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2180B53C" w14:textId="5FEACE48" w:rsidR="001354D3" w:rsidRPr="001143C7" w:rsidRDefault="00D41315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bezwaar</w:t>
            </w:r>
          </w:p>
        </w:tc>
      </w:tr>
      <w:tr w:rsidR="001354D3" w:rsidRPr="00840E23" w14:paraId="3D3D81CF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721176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0DF57F2B" w14:textId="7DDB3CE4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E1C42DB" w14:textId="1E8E867B" w:rsidR="001354D3" w:rsidRPr="001143C7" w:rsidRDefault="00D41315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 xml:space="preserve">Recht </w:t>
            </w:r>
            <w:r w:rsidR="00B41C1B" w:rsidRPr="001143C7">
              <w:rPr>
                <w:rFonts w:asciiTheme="majorHAnsi" w:hAnsiTheme="majorHAnsi" w:cstheme="majorHAnsi"/>
                <w:lang w:val="nl-BE"/>
              </w:rPr>
              <w:t>niet te worden onderworpen aan geautomatiseerde individuele besluitvorming/profiling</w:t>
            </w:r>
          </w:p>
        </w:tc>
      </w:tr>
      <w:tr w:rsidR="00B41C1B" w14:paraId="30525B33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11162205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43E0AD05" w14:textId="25655E50" w:rsidR="00B41C1B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D5A67F1" w14:textId="318CB0C6" w:rsidR="00B41C1B" w:rsidRPr="001143C7" w:rsidRDefault="00B41C1B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1143C7">
              <w:rPr>
                <w:rFonts w:asciiTheme="majorHAnsi" w:hAnsiTheme="majorHAnsi" w:cstheme="majorHAnsi"/>
                <w:lang w:val="nl-BE"/>
              </w:rPr>
              <w:t>Recht op intrekking</w:t>
            </w:r>
            <w:r w:rsidR="003942FF" w:rsidRPr="001143C7">
              <w:rPr>
                <w:rFonts w:asciiTheme="majorHAnsi" w:hAnsiTheme="majorHAnsi" w:cstheme="majorHAnsi"/>
                <w:lang w:val="nl-BE"/>
              </w:rPr>
              <w:t xml:space="preserve"> toestemming</w:t>
            </w:r>
          </w:p>
        </w:tc>
      </w:tr>
    </w:tbl>
    <w:p w14:paraId="5D7F35C4" w14:textId="4A858AB0" w:rsidR="00241DF0" w:rsidRDefault="00241DF0" w:rsidP="00F275AE">
      <w:pPr>
        <w:rPr>
          <w:lang w:val="nl-BE"/>
        </w:rPr>
      </w:pPr>
    </w:p>
    <w:p w14:paraId="00265856" w14:textId="77777777" w:rsidR="00241DF0" w:rsidRDefault="00241DF0">
      <w:pPr>
        <w:rPr>
          <w:lang w:val="nl-BE"/>
        </w:rPr>
      </w:pPr>
      <w:r>
        <w:rPr>
          <w:lang w:val="nl-BE"/>
        </w:rPr>
        <w:br w:type="page"/>
      </w:r>
    </w:p>
    <w:p w14:paraId="1037DF7D" w14:textId="66D84F41" w:rsidR="00F275AE" w:rsidRDefault="001B1C81" w:rsidP="001B1C81">
      <w:pPr>
        <w:pStyle w:val="Heading1"/>
        <w:jc w:val="center"/>
        <w:rPr>
          <w:caps/>
        </w:rPr>
      </w:pPr>
      <w:r w:rsidRPr="001B1C81">
        <w:rPr>
          <w:caps/>
        </w:rPr>
        <w:lastRenderedPageBreak/>
        <w:t>Persoonlijke gegevens van de betrokkenen</w:t>
      </w:r>
    </w:p>
    <w:p w14:paraId="13656FC5" w14:textId="357D9569" w:rsidR="001B1C81" w:rsidRDefault="001B1C81" w:rsidP="001B1C81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F063CC" w14:paraId="4EDC5D84" w14:textId="77777777" w:rsidTr="00E956A4">
        <w:trPr>
          <w:trHeight w:val="1477"/>
          <w:jc w:val="center"/>
        </w:trPr>
        <w:tc>
          <w:tcPr>
            <w:tcW w:w="10060" w:type="dxa"/>
          </w:tcPr>
          <w:p w14:paraId="2DDB3DBE" w14:textId="77777777" w:rsidR="00F063CC" w:rsidRPr="00E459F3" w:rsidRDefault="00F063CC" w:rsidP="001B1C81">
            <w:pPr>
              <w:rPr>
                <w:rFonts w:asciiTheme="majorHAnsi" w:hAnsiTheme="majorHAnsi" w:cstheme="majorHAnsi"/>
                <w:sz w:val="18"/>
                <w:szCs w:val="18"/>
                <w:lang w:val="nl-BE"/>
              </w:rPr>
            </w:pPr>
          </w:p>
        </w:tc>
      </w:tr>
    </w:tbl>
    <w:p w14:paraId="2DD9A381" w14:textId="5A93CF77" w:rsidR="001B1C81" w:rsidRDefault="001B1C81" w:rsidP="001B1C81">
      <w:pPr>
        <w:rPr>
          <w:lang w:val="nl-BE"/>
        </w:rPr>
      </w:pPr>
    </w:p>
    <w:p w14:paraId="738ADB8C" w14:textId="31158977" w:rsidR="00692E90" w:rsidRDefault="00692E90" w:rsidP="001B1C81">
      <w:pPr>
        <w:rPr>
          <w:lang w:val="nl-BE"/>
        </w:rPr>
      </w:pPr>
    </w:p>
    <w:p w14:paraId="266B542F" w14:textId="16FD9CC8" w:rsidR="00692E90" w:rsidRDefault="00692E90" w:rsidP="00692E90">
      <w:pPr>
        <w:pStyle w:val="Heading1"/>
        <w:jc w:val="center"/>
        <w:rPr>
          <w:caps/>
        </w:rPr>
      </w:pPr>
      <w:r>
        <w:rPr>
          <w:caps/>
        </w:rPr>
        <w:t>AANVRAAG DETAILS</w:t>
      </w:r>
    </w:p>
    <w:p w14:paraId="1A74676C" w14:textId="7EB047A3" w:rsidR="00692E90" w:rsidRDefault="00692E90" w:rsidP="00692E90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0"/>
      </w:tblGrid>
      <w:tr w:rsidR="00A85BE0" w14:paraId="215B007D" w14:textId="77777777" w:rsidTr="00E956A4">
        <w:trPr>
          <w:trHeight w:val="1418"/>
          <w:jc w:val="center"/>
        </w:trPr>
        <w:tc>
          <w:tcPr>
            <w:tcW w:w="10030" w:type="dxa"/>
          </w:tcPr>
          <w:p w14:paraId="7E4E6A90" w14:textId="77777777" w:rsidR="00A85BE0" w:rsidRPr="008B4F4E" w:rsidRDefault="00A85BE0" w:rsidP="001B1C81">
            <w:pPr>
              <w:rPr>
                <w:rFonts w:asciiTheme="majorHAnsi" w:hAnsiTheme="majorHAnsi" w:cstheme="majorHAnsi"/>
                <w:sz w:val="18"/>
                <w:szCs w:val="18"/>
                <w:lang w:val="nl-BE"/>
              </w:rPr>
            </w:pPr>
          </w:p>
        </w:tc>
      </w:tr>
    </w:tbl>
    <w:p w14:paraId="22475A99" w14:textId="6021BB38" w:rsidR="00692E90" w:rsidRDefault="00692E90" w:rsidP="001B1C81">
      <w:pPr>
        <w:rPr>
          <w:lang w:val="nl-BE"/>
        </w:rPr>
      </w:pPr>
    </w:p>
    <w:p w14:paraId="09182D30" w14:textId="7F8A35BE" w:rsidR="00A85BE0" w:rsidRDefault="00A85BE0" w:rsidP="001B1C81">
      <w:pPr>
        <w:rPr>
          <w:lang w:val="nl-BE"/>
        </w:rPr>
      </w:pPr>
    </w:p>
    <w:p w14:paraId="58AFD598" w14:textId="0CDFB34D" w:rsidR="00A85BE0" w:rsidRDefault="001E49E9" w:rsidP="00A85BE0">
      <w:pPr>
        <w:pStyle w:val="Heading1"/>
        <w:jc w:val="center"/>
        <w:rPr>
          <w:caps/>
        </w:rPr>
      </w:pPr>
      <w:r>
        <w:rPr>
          <w:caps/>
        </w:rPr>
        <w:t>REDEN/RECHTVAARDIGING AANVRAAG</w:t>
      </w:r>
    </w:p>
    <w:p w14:paraId="67FDF0B1" w14:textId="504BF4CF" w:rsidR="00A85BE0" w:rsidRDefault="00A85BE0" w:rsidP="001B1C81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4"/>
      </w:tblGrid>
      <w:tr w:rsidR="00E956A4" w14:paraId="39D38AAE" w14:textId="77777777" w:rsidTr="00E956A4">
        <w:trPr>
          <w:trHeight w:val="1420"/>
          <w:jc w:val="center"/>
        </w:trPr>
        <w:tc>
          <w:tcPr>
            <w:tcW w:w="10034" w:type="dxa"/>
          </w:tcPr>
          <w:p w14:paraId="31C05041" w14:textId="50FA454C" w:rsidR="00E956A4" w:rsidRPr="008E5041" w:rsidRDefault="00E956A4" w:rsidP="001B1C81">
            <w:pPr>
              <w:rPr>
                <w:rFonts w:asciiTheme="majorHAnsi" w:hAnsiTheme="majorHAnsi" w:cstheme="majorHAnsi"/>
                <w:sz w:val="18"/>
                <w:szCs w:val="18"/>
                <w:lang w:val="nl-BE"/>
              </w:rPr>
            </w:pPr>
          </w:p>
        </w:tc>
      </w:tr>
    </w:tbl>
    <w:p w14:paraId="0CFB9AA5" w14:textId="0C6C9774" w:rsidR="001E49E9" w:rsidRDefault="001E49E9" w:rsidP="001B1C81">
      <w:pPr>
        <w:rPr>
          <w:lang w:val="nl-BE"/>
        </w:rPr>
      </w:pPr>
    </w:p>
    <w:p w14:paraId="2F68EEB6" w14:textId="049C9E43" w:rsidR="00E459F3" w:rsidRPr="001B1C81" w:rsidRDefault="00E459F3" w:rsidP="001B1C81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670"/>
      </w:tblGrid>
      <w:tr w:rsidR="00E459F3" w14:paraId="50AC6FEF" w14:textId="77777777" w:rsidTr="00C04C32">
        <w:trPr>
          <w:trHeight w:val="230"/>
          <w:jc w:val="center"/>
        </w:trPr>
        <w:tc>
          <w:tcPr>
            <w:tcW w:w="4248" w:type="dxa"/>
            <w:shd w:val="clear" w:color="auto" w:fill="276E8B"/>
            <w:vAlign w:val="center"/>
          </w:tcPr>
          <w:p w14:paraId="679A8924" w14:textId="5E66ADEF" w:rsidR="00E459F3" w:rsidRPr="00EB0A67" w:rsidRDefault="00E459F3" w:rsidP="00F253CA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Handtekening</w:t>
            </w: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676B8B92" w14:textId="77777777" w:rsidR="00E459F3" w:rsidRDefault="00E459F3" w:rsidP="00F253CA">
            <w:pPr>
              <w:rPr>
                <w:rFonts w:asciiTheme="majorHAnsi" w:hAnsiTheme="majorHAnsi" w:cstheme="majorHAnsi"/>
                <w:lang w:val="nl-BE"/>
              </w:rPr>
            </w:pPr>
          </w:p>
          <w:p w14:paraId="6D5D3410" w14:textId="77777777" w:rsidR="00587DE0" w:rsidRDefault="00587DE0" w:rsidP="00F253CA">
            <w:pPr>
              <w:rPr>
                <w:rFonts w:asciiTheme="majorHAnsi" w:hAnsiTheme="majorHAnsi" w:cstheme="majorHAnsi"/>
                <w:lang w:val="nl-BE"/>
              </w:rPr>
            </w:pPr>
          </w:p>
          <w:p w14:paraId="38EA785D" w14:textId="77777777" w:rsidR="00587DE0" w:rsidRDefault="00587DE0" w:rsidP="00F253CA">
            <w:pPr>
              <w:rPr>
                <w:rFonts w:asciiTheme="majorHAnsi" w:hAnsiTheme="majorHAnsi" w:cstheme="majorHAnsi"/>
                <w:lang w:val="nl-BE"/>
              </w:rPr>
            </w:pPr>
          </w:p>
          <w:p w14:paraId="2E8C1FCB" w14:textId="64DACCAA" w:rsidR="00C04C32" w:rsidRPr="00EB0A67" w:rsidRDefault="00C04C32" w:rsidP="00F253CA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459F3" w14:paraId="12D003D3" w14:textId="77777777" w:rsidTr="00C04C32">
        <w:trPr>
          <w:jc w:val="center"/>
        </w:trPr>
        <w:tc>
          <w:tcPr>
            <w:tcW w:w="4248" w:type="dxa"/>
            <w:shd w:val="clear" w:color="auto" w:fill="276E8B"/>
            <w:vAlign w:val="center"/>
          </w:tcPr>
          <w:p w14:paraId="024EFEB7" w14:textId="3D0BFAC7" w:rsidR="00E459F3" w:rsidRPr="00EB0A67" w:rsidRDefault="00E459F3" w:rsidP="00F253CA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Naam</w:t>
            </w: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2B8E729F" w14:textId="77777777" w:rsidR="00E459F3" w:rsidRPr="00EB0A67" w:rsidRDefault="00E459F3" w:rsidP="00F253CA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459F3" w14:paraId="4A5A4883" w14:textId="77777777" w:rsidTr="00C04C32">
        <w:trPr>
          <w:jc w:val="center"/>
        </w:trPr>
        <w:tc>
          <w:tcPr>
            <w:tcW w:w="4248" w:type="dxa"/>
            <w:shd w:val="clear" w:color="auto" w:fill="276E8B"/>
            <w:vAlign w:val="center"/>
          </w:tcPr>
          <w:p w14:paraId="512F79C3" w14:textId="1CCDD67D" w:rsidR="00E459F3" w:rsidRPr="00EB0A67" w:rsidRDefault="00E459F3" w:rsidP="00F253CA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Datum</w:t>
            </w: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255F0BF4" w14:textId="77777777" w:rsidR="00E459F3" w:rsidRPr="00EB0A67" w:rsidRDefault="00E459F3" w:rsidP="00F253CA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</w:tbl>
    <w:p w14:paraId="5D151251" w14:textId="479EB148" w:rsidR="00A85BE0" w:rsidRDefault="00A85BE0" w:rsidP="001B1C81">
      <w:pPr>
        <w:rPr>
          <w:lang w:val="nl-BE"/>
        </w:rPr>
      </w:pPr>
    </w:p>
    <w:p w14:paraId="2E03EB74" w14:textId="77777777" w:rsidR="00CB520E" w:rsidRDefault="00CB520E" w:rsidP="001B1C81">
      <w:pPr>
        <w:rPr>
          <w:lang w:val="nl-BE"/>
        </w:rPr>
      </w:pPr>
    </w:p>
    <w:p w14:paraId="2663BAFC" w14:textId="5A9CACD1" w:rsidR="00587DE0" w:rsidRPr="001B1C81" w:rsidRDefault="00587DE0" w:rsidP="00587DE0">
      <w:pPr>
        <w:jc w:val="center"/>
        <w:rPr>
          <w:lang w:val="nl-BE"/>
        </w:rPr>
      </w:pPr>
      <w:r w:rsidRPr="00587DE0">
        <w:rPr>
          <w:lang w:val="nl-BE"/>
        </w:rPr>
        <w:t xml:space="preserve">Na het invullen van dit formulier dient u een e-mail te sturen naar </w:t>
      </w:r>
      <w:hyperlink r:id="rId12" w:history="1">
        <w:r w:rsidR="00CB520E" w:rsidRPr="00CB6089">
          <w:rPr>
            <w:rStyle w:val="Hyperlink"/>
            <w:lang w:val="nl-BE"/>
          </w:rPr>
          <w:t>privacy.be@vgd.eu</w:t>
        </w:r>
      </w:hyperlink>
      <w:r w:rsidR="00CB520E">
        <w:rPr>
          <w:lang w:val="nl-BE"/>
        </w:rPr>
        <w:t xml:space="preserve"> met dit document als bijlage.</w:t>
      </w:r>
    </w:p>
    <w:sectPr w:rsidR="00587DE0" w:rsidRPr="001B1C81" w:rsidSect="009A1D28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9BB7" w14:textId="77777777" w:rsidR="00586E6F" w:rsidRDefault="00586E6F" w:rsidP="00540EC1">
      <w:pPr>
        <w:spacing w:line="240" w:lineRule="auto"/>
      </w:pPr>
      <w:r>
        <w:separator/>
      </w:r>
    </w:p>
  </w:endnote>
  <w:endnote w:type="continuationSeparator" w:id="0">
    <w:p w14:paraId="2FB07CB9" w14:textId="77777777" w:rsidR="00586E6F" w:rsidRDefault="00586E6F" w:rsidP="00540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677812924"/>
      <w:docPartObj>
        <w:docPartGallery w:val="Page Numbers (Bottom of Page)"/>
        <w:docPartUnique/>
      </w:docPartObj>
    </w:sdtPr>
    <w:sdtEndPr>
      <w:rPr>
        <w:rFonts w:ascii="Segoe UI Light" w:hAnsi="Segoe UI Light" w:cstheme="minorBidi"/>
        <w:color w:val="005E62"/>
        <w:spacing w:val="60"/>
        <w:sz w:val="22"/>
        <w:szCs w:val="22"/>
      </w:rPr>
    </w:sdtEndPr>
    <w:sdtContent>
      <w:p w14:paraId="06131020" w14:textId="3AA2831A" w:rsidR="009059EF" w:rsidRPr="00B07A2E" w:rsidRDefault="0088695D" w:rsidP="00540EC1">
        <w:pPr>
          <w:pStyle w:val="Footer"/>
          <w:pBdr>
            <w:top w:val="single" w:sz="4" w:space="0" w:color="D9D9D9" w:themeColor="background1" w:themeShade="D9"/>
          </w:pBdr>
          <w:tabs>
            <w:tab w:val="clear" w:pos="4513"/>
            <w:tab w:val="left" w:pos="406"/>
          </w:tabs>
          <w:jc w:val="center"/>
        </w:pP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fldChar w:fldCharType="begin"/>
        </w: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instrText xml:space="preserve"> PAGE   \* MERGEFORMAT </w:instrText>
        </w: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fldChar w:fldCharType="separate"/>
        </w:r>
        <w:r w:rsidR="0000422B">
          <w:rPr>
            <w:rFonts w:asciiTheme="majorHAnsi" w:hAnsiTheme="majorHAnsi" w:cstheme="majorHAnsi"/>
            <w:noProof/>
            <w:color w:val="005E62"/>
            <w:sz w:val="16"/>
            <w:szCs w:val="16"/>
          </w:rPr>
          <w:t>4</w:t>
        </w:r>
        <w:r w:rsidRPr="00310A1C">
          <w:rPr>
            <w:rFonts w:asciiTheme="majorHAnsi" w:hAnsiTheme="majorHAnsi" w:cstheme="majorHAnsi"/>
            <w:noProof/>
            <w:color w:val="005E62"/>
            <w:sz w:val="16"/>
            <w:szCs w:val="16"/>
          </w:rPr>
          <w:fldChar w:fldCharType="end"/>
        </w: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t xml:space="preserve"> | </w:t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fldChar w:fldCharType="begin"/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instrText xml:space="preserve"> FILENAME  \* Caps  \* MERGEFORMAT </w:instrText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fldChar w:fldCharType="separate"/>
        </w:r>
        <w:r w:rsidR="009346A8">
          <w:rPr>
            <w:rFonts w:asciiTheme="majorHAnsi" w:hAnsiTheme="majorHAnsi" w:cstheme="majorHAnsi"/>
            <w:noProof/>
            <w:color w:val="86817D"/>
            <w:spacing w:val="60"/>
            <w:sz w:val="16"/>
            <w:szCs w:val="16"/>
          </w:rPr>
          <w:t>Rechten Van Betrokkenen - Aanvraagformulier Vgd</w:t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fldChar w:fldCharType="end"/>
        </w:r>
      </w:p>
    </w:sdtContent>
  </w:sdt>
  <w:p w14:paraId="245E3F38" w14:textId="77777777" w:rsidR="00896E7E" w:rsidRDefault="0088695D" w:rsidP="009059EF">
    <w:pPr>
      <w:pStyle w:val="Footer"/>
      <w:pBdr>
        <w:top w:val="single" w:sz="4" w:space="1" w:color="D9D9D9" w:themeColor="background1" w:themeShade="D9"/>
      </w:pBdr>
      <w:jc w:val="center"/>
    </w:pPr>
    <w:r w:rsidRPr="00310A1C">
      <w:rPr>
        <w:rFonts w:asciiTheme="majorHAnsi" w:hAnsiTheme="majorHAnsi" w:cstheme="majorHAnsi"/>
        <w:noProof/>
        <w:color w:val="005E62"/>
        <w:sz w:val="16"/>
        <w:szCs w:val="16"/>
      </w:rPr>
      <w:drawing>
        <wp:anchor distT="0" distB="0" distL="114300" distR="114300" simplePos="0" relativeHeight="251661312" behindDoc="0" locked="0" layoutInCell="1" allowOverlap="1" wp14:anchorId="625C25E9" wp14:editId="04274200">
          <wp:simplePos x="0" y="0"/>
          <wp:positionH relativeFrom="column">
            <wp:posOffset>4183904</wp:posOffset>
          </wp:positionH>
          <wp:positionV relativeFrom="paragraph">
            <wp:posOffset>23495</wp:posOffset>
          </wp:positionV>
          <wp:extent cx="711697" cy="48343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97" cy="483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C0589" w14:textId="77777777" w:rsidR="00896E7E" w:rsidRDefault="0000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B148" w14:textId="77777777" w:rsidR="00586E6F" w:rsidRDefault="00586E6F" w:rsidP="00540EC1">
      <w:pPr>
        <w:spacing w:line="240" w:lineRule="auto"/>
      </w:pPr>
      <w:r>
        <w:separator/>
      </w:r>
    </w:p>
  </w:footnote>
  <w:footnote w:type="continuationSeparator" w:id="0">
    <w:p w14:paraId="2755C349" w14:textId="77777777" w:rsidR="00586E6F" w:rsidRDefault="00586E6F" w:rsidP="00540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2DBB" w14:textId="77777777" w:rsidR="00072E8C" w:rsidRPr="00A2546A" w:rsidRDefault="0088695D" w:rsidP="00072E8C">
    <w:pPr>
      <w:jc w:val="right"/>
      <w:rPr>
        <w:rFonts w:ascii="Calibri Light" w:hAnsi="Calibri Light" w:cs="Calibri Light"/>
        <w:sz w:val="15"/>
        <w:szCs w:val="15"/>
      </w:rPr>
    </w:pPr>
    <w:r w:rsidRPr="004410D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AEC8F28" wp14:editId="303CB737">
          <wp:simplePos x="0" y="0"/>
          <wp:positionH relativeFrom="column">
            <wp:posOffset>-82</wp:posOffset>
          </wp:positionH>
          <wp:positionV relativeFrom="paragraph">
            <wp:posOffset>-180561</wp:posOffset>
          </wp:positionV>
          <wp:extent cx="957263" cy="646973"/>
          <wp:effectExtent l="0" t="0" r="0" b="127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263" cy="64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46A">
      <w:rPr>
        <w:rFonts w:ascii="Calibri Light" w:hAnsi="Calibri Light" w:cs="Calibri Light"/>
        <w:sz w:val="15"/>
        <w:szCs w:val="15"/>
      </w:rPr>
      <w:t>VGD IT AUDIT &amp; ADVISORY</w:t>
    </w:r>
  </w:p>
  <w:p w14:paraId="3E861F4C" w14:textId="77777777" w:rsidR="00072E8C" w:rsidRPr="00A2546A" w:rsidRDefault="0088695D" w:rsidP="00072E8C">
    <w:pPr>
      <w:jc w:val="right"/>
      <w:rPr>
        <w:rFonts w:ascii="Calibri Light" w:hAnsi="Calibri Light" w:cs="Calibri Light"/>
        <w:sz w:val="15"/>
        <w:szCs w:val="15"/>
      </w:rPr>
    </w:pPr>
    <w:r w:rsidRPr="00A2546A">
      <w:rPr>
        <w:rFonts w:ascii="Calibri Light" w:hAnsi="Calibri Light" w:cs="Calibri Light"/>
        <w:sz w:val="15"/>
        <w:szCs w:val="15"/>
      </w:rPr>
      <w:t>Burg.</w:t>
    </w:r>
    <w:r>
      <w:rPr>
        <w:rFonts w:ascii="Calibri Light" w:hAnsi="Calibri Light" w:cs="Calibri Light"/>
        <w:sz w:val="15"/>
        <w:szCs w:val="15"/>
      </w:rPr>
      <w:t xml:space="preserve"> E. Demunterlaan 5 bus 4, 1090 B</w:t>
    </w:r>
    <w:r w:rsidRPr="00A2546A">
      <w:rPr>
        <w:rFonts w:ascii="Calibri Light" w:hAnsi="Calibri Light" w:cs="Calibri Light"/>
        <w:sz w:val="15"/>
        <w:szCs w:val="15"/>
      </w:rPr>
      <w:t>russel</w:t>
    </w:r>
  </w:p>
  <w:p w14:paraId="3A6B8193" w14:textId="77777777" w:rsidR="00072E8C" w:rsidRPr="00C12583" w:rsidRDefault="0088695D" w:rsidP="00072E8C">
    <w:pPr>
      <w:jc w:val="right"/>
      <w:rPr>
        <w:rFonts w:ascii="Calibri Light" w:hAnsi="Calibri Light" w:cs="Calibri Light"/>
        <w:sz w:val="15"/>
        <w:szCs w:val="15"/>
        <w:lang w:val="fr-FR"/>
      </w:rPr>
    </w:pPr>
    <w:r w:rsidRPr="00C12583">
      <w:rPr>
        <w:rFonts w:ascii="Calibri Light" w:hAnsi="Calibri Light" w:cs="Calibri Light"/>
        <w:sz w:val="15"/>
        <w:szCs w:val="15"/>
        <w:lang w:val="fr-FR"/>
      </w:rPr>
      <w:t xml:space="preserve">T +32 (0) 2 735 09 43 </w:t>
    </w:r>
    <w:r>
      <w:rPr>
        <w:rFonts w:ascii="Calibri Light" w:hAnsi="Calibri Light" w:cs="Calibri Light"/>
        <w:sz w:val="15"/>
        <w:szCs w:val="15"/>
        <w:lang w:val="fr-FR"/>
      </w:rPr>
      <w:t>-</w:t>
    </w:r>
    <w:r w:rsidRPr="00C12583">
      <w:rPr>
        <w:rFonts w:ascii="Calibri Light" w:hAnsi="Calibri Light" w:cs="Calibri Light"/>
        <w:sz w:val="15"/>
        <w:szCs w:val="15"/>
        <w:lang w:val="fr-FR"/>
      </w:rPr>
      <w:t xml:space="preserve"> </w:t>
    </w:r>
    <w:hyperlink r:id="rId2" w:history="1">
      <w:r w:rsidRPr="002A7032">
        <w:rPr>
          <w:rStyle w:val="Hyperlink"/>
          <w:rFonts w:ascii="Calibri Light" w:hAnsi="Calibri Light" w:cs="Calibri Light"/>
          <w:sz w:val="15"/>
          <w:szCs w:val="15"/>
          <w:lang w:val="fr-FR"/>
        </w:rPr>
        <w:t>gdpr.be@vgd.eu</w:t>
      </w:r>
    </w:hyperlink>
    <w:r>
      <w:rPr>
        <w:rFonts w:ascii="Calibri Light" w:hAnsi="Calibri Light" w:cs="Calibri Light"/>
        <w:sz w:val="15"/>
        <w:szCs w:val="15"/>
        <w:lang w:val="fr-FR"/>
      </w:rPr>
      <w:t xml:space="preserve"> - </w:t>
    </w:r>
    <w:r w:rsidRPr="00C12583">
      <w:rPr>
        <w:rFonts w:ascii="Calibri Light" w:hAnsi="Calibri Light" w:cs="Calibri Light"/>
        <w:sz w:val="15"/>
        <w:szCs w:val="15"/>
        <w:lang w:val="fr-FR"/>
      </w:rPr>
      <w:t>vgd.eu</w:t>
    </w:r>
  </w:p>
  <w:p w14:paraId="4956AB82" w14:textId="77777777" w:rsidR="00072E8C" w:rsidRDefault="0088695D" w:rsidP="00072E8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D8FF9" wp14:editId="4E9918E0">
              <wp:simplePos x="0" y="0"/>
              <wp:positionH relativeFrom="column">
                <wp:posOffset>0</wp:posOffset>
              </wp:positionH>
              <wp:positionV relativeFrom="paragraph">
                <wp:posOffset>69712</wp:posOffset>
              </wp:positionV>
              <wp:extent cx="8889558" cy="39757"/>
              <wp:effectExtent l="0" t="0" r="26035" b="368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9558" cy="3975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F594F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699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" strokecolor="black [3213]" strokeweight=".5pt">
              <v:stroke joinstyle="miter"/>
            </v:line>
          </w:pict>
        </mc:Fallback>
      </mc:AlternateContent>
    </w:r>
  </w:p>
  <w:p w14:paraId="1CFE8287" w14:textId="77777777" w:rsidR="00896E7E" w:rsidRDefault="0000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2DB"/>
    <w:multiLevelType w:val="hybridMultilevel"/>
    <w:tmpl w:val="001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3400"/>
    <w:multiLevelType w:val="hybridMultilevel"/>
    <w:tmpl w:val="2856D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B1E"/>
    <w:multiLevelType w:val="hybridMultilevel"/>
    <w:tmpl w:val="70F6FE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509D1"/>
    <w:multiLevelType w:val="multilevel"/>
    <w:tmpl w:val="A73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B53F2"/>
    <w:multiLevelType w:val="hybridMultilevel"/>
    <w:tmpl w:val="6EC61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F3E"/>
    <w:multiLevelType w:val="hybridMultilevel"/>
    <w:tmpl w:val="F7ECAE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F47C8"/>
    <w:multiLevelType w:val="hybridMultilevel"/>
    <w:tmpl w:val="E95E66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45D82"/>
    <w:multiLevelType w:val="hybridMultilevel"/>
    <w:tmpl w:val="6B52B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14B1"/>
    <w:multiLevelType w:val="hybridMultilevel"/>
    <w:tmpl w:val="061A64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CE6D43"/>
    <w:multiLevelType w:val="hybridMultilevel"/>
    <w:tmpl w:val="D55012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28"/>
    <w:rsid w:val="00001DC8"/>
    <w:rsid w:val="0000422B"/>
    <w:rsid w:val="00013F6B"/>
    <w:rsid w:val="000169F2"/>
    <w:rsid w:val="00035C76"/>
    <w:rsid w:val="000426D8"/>
    <w:rsid w:val="00081F93"/>
    <w:rsid w:val="00082057"/>
    <w:rsid w:val="000A2B9C"/>
    <w:rsid w:val="000C24CF"/>
    <w:rsid w:val="001143C7"/>
    <w:rsid w:val="00126C29"/>
    <w:rsid w:val="001354D3"/>
    <w:rsid w:val="00137ADA"/>
    <w:rsid w:val="00151282"/>
    <w:rsid w:val="001525B5"/>
    <w:rsid w:val="001530D7"/>
    <w:rsid w:val="001679C8"/>
    <w:rsid w:val="00173290"/>
    <w:rsid w:val="00182EC8"/>
    <w:rsid w:val="001B1C81"/>
    <w:rsid w:val="001C00DF"/>
    <w:rsid w:val="001C2923"/>
    <w:rsid w:val="001E49E9"/>
    <w:rsid w:val="001F1D0A"/>
    <w:rsid w:val="001F36C4"/>
    <w:rsid w:val="001F4C71"/>
    <w:rsid w:val="00206CF9"/>
    <w:rsid w:val="002145B5"/>
    <w:rsid w:val="0023675D"/>
    <w:rsid w:val="00241DF0"/>
    <w:rsid w:val="00267020"/>
    <w:rsid w:val="00277573"/>
    <w:rsid w:val="00290592"/>
    <w:rsid w:val="002A340B"/>
    <w:rsid w:val="002B65F5"/>
    <w:rsid w:val="002C2A9D"/>
    <w:rsid w:val="002E24B4"/>
    <w:rsid w:val="00316AC1"/>
    <w:rsid w:val="0034328C"/>
    <w:rsid w:val="00361926"/>
    <w:rsid w:val="003672CE"/>
    <w:rsid w:val="003942FF"/>
    <w:rsid w:val="003C59B6"/>
    <w:rsid w:val="003F1258"/>
    <w:rsid w:val="003F548B"/>
    <w:rsid w:val="00423519"/>
    <w:rsid w:val="00432495"/>
    <w:rsid w:val="00490D8B"/>
    <w:rsid w:val="004A05B7"/>
    <w:rsid w:val="004B0675"/>
    <w:rsid w:val="004C414D"/>
    <w:rsid w:val="004C7408"/>
    <w:rsid w:val="004E1BF8"/>
    <w:rsid w:val="004E5C14"/>
    <w:rsid w:val="00505E23"/>
    <w:rsid w:val="00534A48"/>
    <w:rsid w:val="00540EC1"/>
    <w:rsid w:val="00576536"/>
    <w:rsid w:val="00582490"/>
    <w:rsid w:val="00586E6F"/>
    <w:rsid w:val="00587DE0"/>
    <w:rsid w:val="005B594B"/>
    <w:rsid w:val="005E2DAD"/>
    <w:rsid w:val="005E54AF"/>
    <w:rsid w:val="005F4A63"/>
    <w:rsid w:val="00606705"/>
    <w:rsid w:val="0064457A"/>
    <w:rsid w:val="00650C37"/>
    <w:rsid w:val="006568F3"/>
    <w:rsid w:val="006739E3"/>
    <w:rsid w:val="00683325"/>
    <w:rsid w:val="00692E90"/>
    <w:rsid w:val="00693390"/>
    <w:rsid w:val="006A3C2F"/>
    <w:rsid w:val="006C0F63"/>
    <w:rsid w:val="007043A8"/>
    <w:rsid w:val="0073094E"/>
    <w:rsid w:val="00761D0E"/>
    <w:rsid w:val="007656CB"/>
    <w:rsid w:val="00782DB5"/>
    <w:rsid w:val="00793BDF"/>
    <w:rsid w:val="0079503B"/>
    <w:rsid w:val="007A2DD7"/>
    <w:rsid w:val="007C6733"/>
    <w:rsid w:val="007D43C3"/>
    <w:rsid w:val="007E2B92"/>
    <w:rsid w:val="007F4A74"/>
    <w:rsid w:val="007F77E1"/>
    <w:rsid w:val="00821322"/>
    <w:rsid w:val="00840E23"/>
    <w:rsid w:val="00864E88"/>
    <w:rsid w:val="008740CA"/>
    <w:rsid w:val="00880C54"/>
    <w:rsid w:val="0088584F"/>
    <w:rsid w:val="0088695D"/>
    <w:rsid w:val="008B4F4E"/>
    <w:rsid w:val="008C783A"/>
    <w:rsid w:val="008E5041"/>
    <w:rsid w:val="00902DFA"/>
    <w:rsid w:val="00907D1E"/>
    <w:rsid w:val="00910856"/>
    <w:rsid w:val="00911CE1"/>
    <w:rsid w:val="009126D8"/>
    <w:rsid w:val="00931C4E"/>
    <w:rsid w:val="009346A8"/>
    <w:rsid w:val="00957234"/>
    <w:rsid w:val="00991FBB"/>
    <w:rsid w:val="009A1D28"/>
    <w:rsid w:val="009A79F1"/>
    <w:rsid w:val="009B49B8"/>
    <w:rsid w:val="009C1AB8"/>
    <w:rsid w:val="009C312D"/>
    <w:rsid w:val="009F6E20"/>
    <w:rsid w:val="00A151DE"/>
    <w:rsid w:val="00A20F9A"/>
    <w:rsid w:val="00A743F1"/>
    <w:rsid w:val="00A85BE0"/>
    <w:rsid w:val="00A94679"/>
    <w:rsid w:val="00AB4F5E"/>
    <w:rsid w:val="00AE14E0"/>
    <w:rsid w:val="00AE612E"/>
    <w:rsid w:val="00AF21B7"/>
    <w:rsid w:val="00B07D35"/>
    <w:rsid w:val="00B35F21"/>
    <w:rsid w:val="00B41C1B"/>
    <w:rsid w:val="00B56E82"/>
    <w:rsid w:val="00B72CAC"/>
    <w:rsid w:val="00B86DF5"/>
    <w:rsid w:val="00B93101"/>
    <w:rsid w:val="00BA029A"/>
    <w:rsid w:val="00BA3937"/>
    <w:rsid w:val="00BA7779"/>
    <w:rsid w:val="00BB2AD2"/>
    <w:rsid w:val="00BB4157"/>
    <w:rsid w:val="00BC4DA8"/>
    <w:rsid w:val="00BD5273"/>
    <w:rsid w:val="00BD794C"/>
    <w:rsid w:val="00C04C32"/>
    <w:rsid w:val="00C10294"/>
    <w:rsid w:val="00C24D2A"/>
    <w:rsid w:val="00C275DE"/>
    <w:rsid w:val="00C46028"/>
    <w:rsid w:val="00C520FC"/>
    <w:rsid w:val="00C52311"/>
    <w:rsid w:val="00C54E86"/>
    <w:rsid w:val="00C63AA7"/>
    <w:rsid w:val="00C95A9E"/>
    <w:rsid w:val="00C97D8B"/>
    <w:rsid w:val="00CB520E"/>
    <w:rsid w:val="00CC0E55"/>
    <w:rsid w:val="00CC5818"/>
    <w:rsid w:val="00CD5558"/>
    <w:rsid w:val="00CD6C33"/>
    <w:rsid w:val="00D02322"/>
    <w:rsid w:val="00D301B9"/>
    <w:rsid w:val="00D41315"/>
    <w:rsid w:val="00D566F5"/>
    <w:rsid w:val="00D71FE5"/>
    <w:rsid w:val="00D91103"/>
    <w:rsid w:val="00DB4C18"/>
    <w:rsid w:val="00DC02CD"/>
    <w:rsid w:val="00DC2A4D"/>
    <w:rsid w:val="00DD38B6"/>
    <w:rsid w:val="00DE50E8"/>
    <w:rsid w:val="00DF76C5"/>
    <w:rsid w:val="00E1636C"/>
    <w:rsid w:val="00E459F3"/>
    <w:rsid w:val="00E57EA6"/>
    <w:rsid w:val="00E62842"/>
    <w:rsid w:val="00E8261E"/>
    <w:rsid w:val="00E93D3B"/>
    <w:rsid w:val="00E956A4"/>
    <w:rsid w:val="00EA5964"/>
    <w:rsid w:val="00EA629B"/>
    <w:rsid w:val="00EA78F1"/>
    <w:rsid w:val="00EB0A67"/>
    <w:rsid w:val="00EC2BB7"/>
    <w:rsid w:val="00EC31D7"/>
    <w:rsid w:val="00ED4043"/>
    <w:rsid w:val="00EE3FB4"/>
    <w:rsid w:val="00EF4AA6"/>
    <w:rsid w:val="00F0584C"/>
    <w:rsid w:val="00F063CC"/>
    <w:rsid w:val="00F13876"/>
    <w:rsid w:val="00F15D35"/>
    <w:rsid w:val="00F275AE"/>
    <w:rsid w:val="00F45305"/>
    <w:rsid w:val="00F56286"/>
    <w:rsid w:val="00F95624"/>
    <w:rsid w:val="00FB1928"/>
    <w:rsid w:val="00FD4A42"/>
    <w:rsid w:val="00FD531B"/>
    <w:rsid w:val="00FD559F"/>
    <w:rsid w:val="00FE0E4F"/>
    <w:rsid w:val="00FE2154"/>
    <w:rsid w:val="00FF0BF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78E3"/>
  <w15:chartTrackingRefBased/>
  <w15:docId w15:val="{6F4E956C-D2E9-4087-B08B-8DD73D4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C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i/>
      <w:color w:val="276E8B"/>
      <w:sz w:val="36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276E8B"/>
      <w:sz w:val="32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C33"/>
    <w:pPr>
      <w:keepNext/>
      <w:keepLines/>
      <w:spacing w:before="40"/>
      <w:outlineLvl w:val="2"/>
    </w:pPr>
    <w:rPr>
      <w:rFonts w:eastAsiaTheme="majorEastAsia" w:cstheme="majorBidi"/>
      <w:color w:val="005E62"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C33"/>
    <w:rPr>
      <w:rFonts w:asciiTheme="majorHAnsi" w:eastAsiaTheme="majorEastAsia" w:hAnsiTheme="majorHAnsi" w:cstheme="majorBidi"/>
      <w:i/>
      <w:color w:val="276E8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33"/>
    <w:rPr>
      <w:rFonts w:asciiTheme="majorHAnsi" w:eastAsiaTheme="majorEastAsia" w:hAnsiTheme="majorHAnsi" w:cstheme="majorBidi"/>
      <w:i/>
      <w:color w:val="276E8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C33"/>
    <w:rPr>
      <w:rFonts w:eastAsiaTheme="majorEastAsia" w:cstheme="majorBidi"/>
      <w:color w:val="005E62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C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D6C33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1D28"/>
    <w:pPr>
      <w:tabs>
        <w:tab w:val="center" w:pos="4513"/>
        <w:tab w:val="right" w:pos="9026"/>
      </w:tabs>
      <w:spacing w:line="240" w:lineRule="auto"/>
    </w:pPr>
    <w:rPr>
      <w:rFonts w:ascii="Segoe UI Light" w:eastAsiaTheme="minorEastAsia" w:hAnsi="Segoe UI Light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9A1D28"/>
    <w:rPr>
      <w:rFonts w:ascii="Segoe UI Light" w:eastAsiaTheme="minorEastAsia" w:hAnsi="Segoe UI Light"/>
    </w:rPr>
  </w:style>
  <w:style w:type="paragraph" w:styleId="Footer">
    <w:name w:val="footer"/>
    <w:basedOn w:val="Normal"/>
    <w:link w:val="FooterChar"/>
    <w:uiPriority w:val="99"/>
    <w:unhideWhenUsed/>
    <w:rsid w:val="009A1D28"/>
    <w:pPr>
      <w:tabs>
        <w:tab w:val="center" w:pos="4513"/>
        <w:tab w:val="right" w:pos="9026"/>
      </w:tabs>
      <w:spacing w:line="240" w:lineRule="auto"/>
    </w:pPr>
    <w:rPr>
      <w:rFonts w:ascii="Segoe UI Light" w:eastAsiaTheme="minorEastAsia" w:hAnsi="Segoe UI Light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9A1D28"/>
    <w:rPr>
      <w:rFonts w:ascii="Segoe UI Light" w:eastAsiaTheme="minorEastAsia" w:hAnsi="Segoe UI Light"/>
    </w:rPr>
  </w:style>
  <w:style w:type="character" w:styleId="Hyperlink">
    <w:name w:val="Hyperlink"/>
    <w:basedOn w:val="DefaultParagraphFont"/>
    <w:uiPriority w:val="99"/>
    <w:unhideWhenUsed/>
    <w:rsid w:val="009A1D2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1D28"/>
    <w:pPr>
      <w:spacing w:after="100"/>
      <w:ind w:left="220"/>
    </w:pPr>
    <w:rPr>
      <w:rFonts w:ascii="Segoe UI Light" w:eastAsiaTheme="minorEastAsia" w:hAnsi="Segoe UI Light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9A1D28"/>
    <w:pPr>
      <w:spacing w:after="100"/>
    </w:pPr>
  </w:style>
  <w:style w:type="paragraph" w:styleId="BodyText">
    <w:name w:val="Body Text"/>
    <w:basedOn w:val="Normal"/>
    <w:link w:val="BodyTextChar"/>
    <w:semiHidden/>
    <w:rsid w:val="009F6E20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F6E20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F5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4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.be@vgd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pr.be@vgd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C71B70FC25438CF41386214D29BE" ma:contentTypeVersion="5" ma:contentTypeDescription="Een nieuw document maken." ma:contentTypeScope="" ma:versionID="372f6ba34bcbca082fe9330f70d402bd">
  <xsd:schema xmlns:xsd="http://www.w3.org/2001/XMLSchema" xmlns:xs="http://www.w3.org/2001/XMLSchema" xmlns:p="http://schemas.microsoft.com/office/2006/metadata/properties" xmlns:ns2="edb2e574-8e99-4d00-8c37-b05a29217e31" targetNamespace="http://schemas.microsoft.com/office/2006/metadata/properties" ma:root="true" ma:fieldsID="a12aa8b5687a2556e32116a9564e1600" ns2:_="">
    <xsd:import namespace="edb2e574-8e99-4d00-8c37-b05a2921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e574-8e99-4d00-8c37-b05a2921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5B062-E742-4457-BD5A-E5CF6FE13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9E50A-503C-4AB6-8D53-C0EE1EB5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2e574-8e99-4d00-8c37-b05a2921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9E1FA-851D-4D6D-97D1-5B7184E6A78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db2e574-8e99-4d00-8c37-b05a29217e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Nobby Vanheyst</dc:creator>
  <cp:keywords/>
  <dc:description/>
  <cp:lastModifiedBy>Véronique Cheyns</cp:lastModifiedBy>
  <cp:revision>2</cp:revision>
  <cp:lastPrinted>2018-06-08T07:12:00Z</cp:lastPrinted>
  <dcterms:created xsi:type="dcterms:W3CDTF">2018-06-21T07:44:00Z</dcterms:created>
  <dcterms:modified xsi:type="dcterms:W3CDTF">2018-06-21T07:44:00Z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0x010100C396C71B70FC25438CF41386214D29BE</vt:lpwstr>
  </property>
</Properties>
</file>